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B6" w:rsidRDefault="00DB07B6" w:rsidP="00DB07B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445F7" w:rsidRDefault="006445F7" w:rsidP="00DB07B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07B6" w:rsidRDefault="003E1221" w:rsidP="00DB07B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ZARZĄDZENIE NR 021.27.2020</w:t>
      </w:r>
    </w:p>
    <w:p w:rsidR="00DB07B6" w:rsidRDefault="00DB07B6" w:rsidP="00DB07B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Dyrektora Publicznego Przedszkola Samorządowego w Kleszczowie</w:t>
      </w:r>
    </w:p>
    <w:p w:rsidR="00DB07B6" w:rsidRDefault="003E1221" w:rsidP="00DB07B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z dnia 18 grudnia 2020</w:t>
      </w:r>
      <w:r w:rsidR="008A74D2">
        <w:rPr>
          <w:rFonts w:ascii="Times New Roman" w:hAnsi="Times New Roman" w:cs="Times New Roman"/>
          <w:b/>
          <w:noProof/>
          <w:sz w:val="24"/>
          <w:szCs w:val="24"/>
        </w:rPr>
        <w:t>r.</w:t>
      </w:r>
    </w:p>
    <w:p w:rsidR="00DB07B6" w:rsidRDefault="00DB07B6" w:rsidP="00DB07B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07B6" w:rsidRDefault="003E1221" w:rsidP="00DB07B6">
      <w:pPr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w sprawie wprowadzenia Regulaminu korzystania z posiłków</w:t>
      </w:r>
      <w:r w:rsidR="001859D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B07B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w Publicznym Przedszkolu Samorządowym w K</w:t>
      </w:r>
      <w:r w:rsidR="00DB07B6" w:rsidRPr="00DB07B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leszczowie</w:t>
      </w:r>
    </w:p>
    <w:p w:rsidR="00DB07B6" w:rsidRPr="00DB07B6" w:rsidRDefault="00DB07B6" w:rsidP="00DB07B6">
      <w:pPr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F27BED" w:rsidRDefault="00DB07B6" w:rsidP="00DB07B6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B07B6">
        <w:rPr>
          <w:rFonts w:ascii="Times New Roman" w:eastAsia="Times New Roman" w:hAnsi="Times New Roman" w:cs="Times New Roman"/>
          <w:bCs/>
          <w:sz w:val="22"/>
          <w:szCs w:val="22"/>
        </w:rPr>
        <w:t>Na podstawie</w:t>
      </w:r>
      <w:r w:rsidR="00F27BED">
        <w:rPr>
          <w:rFonts w:ascii="Times New Roman" w:eastAsia="Times New Roman" w:hAnsi="Times New Roman" w:cs="Times New Roman"/>
          <w:bCs/>
          <w:sz w:val="22"/>
          <w:szCs w:val="22"/>
        </w:rPr>
        <w:t>:</w:t>
      </w:r>
    </w:p>
    <w:p w:rsidR="00F27BED" w:rsidRDefault="00F27BED" w:rsidP="00DB07B6">
      <w:pPr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A</w:t>
      </w:r>
      <w:r w:rsidR="00DB07B6" w:rsidRPr="00DB07B6">
        <w:rPr>
          <w:rFonts w:ascii="Times New Roman" w:eastAsiaTheme="minorHAnsi" w:hAnsi="Times New Roman" w:cs="Times New Roman"/>
          <w:sz w:val="22"/>
          <w:szCs w:val="22"/>
          <w:lang w:eastAsia="en-US"/>
        </w:rPr>
        <w:t>rt.106 ust.3</w:t>
      </w:r>
      <w:r w:rsidR="00DB07B6" w:rsidRPr="00DB07B6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DB07B6" w:rsidRPr="00DB07B6">
        <w:rPr>
          <w:rFonts w:ascii="Times New Roman" w:eastAsiaTheme="minorHAnsi" w:hAnsi="Times New Roman" w:cs="Times New Roman"/>
          <w:sz w:val="22"/>
          <w:szCs w:val="22"/>
          <w:lang w:eastAsia="en-US"/>
        </w:rPr>
        <w:t>ustawy Prawo oświatowe z dnia 14 grudnia 2016r.</w:t>
      </w:r>
      <w:r w:rsidR="00DB07B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(Dz. U</w:t>
      </w:r>
      <w:r w:rsidR="00706D83">
        <w:rPr>
          <w:rFonts w:ascii="Times New Roman" w:eastAsiaTheme="minorHAnsi" w:hAnsi="Times New Roman" w:cs="Times New Roman"/>
          <w:sz w:val="22"/>
          <w:szCs w:val="22"/>
          <w:lang w:eastAsia="en-US"/>
        </w:rPr>
        <w:t>. z 2020 r. poz.910, poz. 1378)</w:t>
      </w:r>
      <w:r w:rsidR="003E122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Zarządzenia </w:t>
      </w:r>
      <w:r w:rsidR="006445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Nr 120.110.2020 </w:t>
      </w:r>
      <w:r w:rsidR="003E1221">
        <w:rPr>
          <w:rFonts w:ascii="Times New Roman" w:eastAsiaTheme="minorHAnsi" w:hAnsi="Times New Roman" w:cs="Times New Roman"/>
          <w:sz w:val="22"/>
          <w:szCs w:val="22"/>
          <w:lang w:eastAsia="en-US"/>
        </w:rPr>
        <w:t>Wójta Gminy Kleszczów z dnia</w:t>
      </w:r>
      <w:r w:rsidR="00706D8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445F7">
        <w:rPr>
          <w:rFonts w:ascii="Times New Roman" w:eastAsiaTheme="minorHAnsi" w:hAnsi="Times New Roman" w:cs="Times New Roman"/>
          <w:sz w:val="22"/>
          <w:szCs w:val="22"/>
          <w:lang w:eastAsia="en-US"/>
        </w:rPr>
        <w:t>1 grudnia 2020</w:t>
      </w:r>
    </w:p>
    <w:p w:rsidR="00DB07B6" w:rsidRDefault="00DB07B6" w:rsidP="00DB07B6">
      <w:pPr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zarządzam, co następuje:</w:t>
      </w:r>
    </w:p>
    <w:p w:rsidR="00706D83" w:rsidRPr="00DB07B6" w:rsidRDefault="00706D83" w:rsidP="00DB07B6">
      <w:pPr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66B13" w:rsidRPr="00866B13" w:rsidRDefault="00866B13" w:rsidP="00866B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B13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866B13" w:rsidRPr="00866B13" w:rsidRDefault="00866B13" w:rsidP="00866B13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859D4" w:rsidRDefault="006445F7" w:rsidP="00866B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Wprowadza się Regulamin korzystania z posiłków w Publicznym Przedszkolu Samorządowym w Kleszczowie, stanowiący załącznik nr 1 do niniejszego zarządzenia.</w:t>
      </w:r>
    </w:p>
    <w:p w:rsidR="006445F7" w:rsidRPr="00866B13" w:rsidRDefault="006445F7" w:rsidP="00866B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B13" w:rsidRDefault="00866B13" w:rsidP="00866B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B13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6B68AD" w:rsidRPr="00980C14" w:rsidRDefault="006B68AD" w:rsidP="00866B13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45F7" w:rsidRPr="00866B13" w:rsidRDefault="006445F7" w:rsidP="006445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B13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:rsidR="00980C14" w:rsidRDefault="00980C14" w:rsidP="00FF7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765" w:rsidRDefault="00A21765" w:rsidP="00FF7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765" w:rsidRDefault="00A21765" w:rsidP="00A2176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</w:p>
    <w:p w:rsidR="00A21765" w:rsidRPr="00FF716A" w:rsidRDefault="00A21765" w:rsidP="00A2176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Małgorzata Szluga</w:t>
      </w:r>
      <w:bookmarkStart w:id="0" w:name="_GoBack"/>
      <w:bookmarkEnd w:id="0"/>
    </w:p>
    <w:p w:rsidR="00866B13" w:rsidRPr="00866B13" w:rsidRDefault="00866B13" w:rsidP="00866B13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66B13" w:rsidRPr="00866B13" w:rsidRDefault="00866B13" w:rsidP="00866B13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66B13" w:rsidRPr="00866B13" w:rsidRDefault="00866B13" w:rsidP="00866B13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D40E5" w:rsidRDefault="009D40E5"/>
    <w:p w:rsidR="00526F3F" w:rsidRDefault="00526F3F"/>
    <w:p w:rsidR="00526F3F" w:rsidRDefault="00526F3F"/>
    <w:p w:rsidR="00526F3F" w:rsidRDefault="00526F3F"/>
    <w:p w:rsidR="00526F3F" w:rsidRDefault="00526F3F"/>
    <w:p w:rsidR="00526F3F" w:rsidRDefault="00526F3F"/>
    <w:p w:rsidR="00B4310C" w:rsidRDefault="00B4310C"/>
    <w:p w:rsidR="00526F3F" w:rsidRDefault="00526F3F"/>
    <w:p w:rsidR="007012E2" w:rsidRDefault="007012E2"/>
    <w:p w:rsidR="00526F3F" w:rsidRDefault="00526F3F"/>
    <w:p w:rsidR="00526F3F" w:rsidRDefault="00526F3F"/>
    <w:sectPr w:rsidR="0052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6B3"/>
    <w:multiLevelType w:val="hybridMultilevel"/>
    <w:tmpl w:val="1EAA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3F6B24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B414D"/>
    <w:multiLevelType w:val="hybridMultilevel"/>
    <w:tmpl w:val="86AE5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29B2"/>
    <w:multiLevelType w:val="hybridMultilevel"/>
    <w:tmpl w:val="BA7EE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76119"/>
    <w:multiLevelType w:val="multilevel"/>
    <w:tmpl w:val="A736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55BDC"/>
    <w:multiLevelType w:val="hybridMultilevel"/>
    <w:tmpl w:val="C4BC1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B2B58"/>
    <w:multiLevelType w:val="hybridMultilevel"/>
    <w:tmpl w:val="0A8E2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B6"/>
    <w:rsid w:val="001859D4"/>
    <w:rsid w:val="001B6FBC"/>
    <w:rsid w:val="001D2722"/>
    <w:rsid w:val="002400E4"/>
    <w:rsid w:val="003B0EDA"/>
    <w:rsid w:val="003C1CD6"/>
    <w:rsid w:val="003E1221"/>
    <w:rsid w:val="0041362B"/>
    <w:rsid w:val="00453967"/>
    <w:rsid w:val="00526F3F"/>
    <w:rsid w:val="005668A6"/>
    <w:rsid w:val="005E7E98"/>
    <w:rsid w:val="006445F7"/>
    <w:rsid w:val="006B68AD"/>
    <w:rsid w:val="007012E2"/>
    <w:rsid w:val="00706D83"/>
    <w:rsid w:val="00725BE4"/>
    <w:rsid w:val="0073091E"/>
    <w:rsid w:val="00790B71"/>
    <w:rsid w:val="00866B13"/>
    <w:rsid w:val="008A74D2"/>
    <w:rsid w:val="009560A9"/>
    <w:rsid w:val="00980C14"/>
    <w:rsid w:val="009D40E5"/>
    <w:rsid w:val="00A21765"/>
    <w:rsid w:val="00B4310C"/>
    <w:rsid w:val="00BF087F"/>
    <w:rsid w:val="00DB07B6"/>
    <w:rsid w:val="00DD2A0A"/>
    <w:rsid w:val="00E85A90"/>
    <w:rsid w:val="00F27BE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7B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6F3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6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26F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6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6F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7B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6F3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6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26F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6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6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4</cp:revision>
  <cp:lastPrinted>2022-02-25T10:22:00Z</cp:lastPrinted>
  <dcterms:created xsi:type="dcterms:W3CDTF">2022-02-25T10:35:00Z</dcterms:created>
  <dcterms:modified xsi:type="dcterms:W3CDTF">2022-02-27T16:56:00Z</dcterms:modified>
</cp:coreProperties>
</file>